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49" w:rsidRPr="00DF408E" w:rsidRDefault="00414549" w:rsidP="00414549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DF408E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B04EF5">
        <w:rPr>
          <w:rFonts w:ascii="Times New Roman" w:hAnsi="Times New Roman" w:cs="Times New Roman"/>
          <w:sz w:val="24"/>
          <w:szCs w:val="24"/>
        </w:rPr>
        <w:t>2</w:t>
      </w:r>
      <w:r w:rsidRPr="00DF408E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414549" w:rsidRPr="00DF408E" w:rsidRDefault="00414549" w:rsidP="00414549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DF408E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9B5466" w:rsidRDefault="0028791E" w:rsidP="0028791E">
      <w:pPr>
        <w:pStyle w:val="ConsPlusTitle"/>
        <w:widowControl/>
        <w:spacing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8791E">
        <w:rPr>
          <w:rFonts w:ascii="Times New Roman" w:hAnsi="Times New Roman" w:cs="Times New Roman"/>
          <w:b w:val="0"/>
          <w:bCs w:val="0"/>
          <w:sz w:val="24"/>
          <w:szCs w:val="24"/>
        </w:rPr>
        <w:t>06.02.2014 № 213</w:t>
      </w:r>
    </w:p>
    <w:p w:rsidR="0099149D" w:rsidRPr="007F4EE6" w:rsidRDefault="0099149D" w:rsidP="00646273">
      <w:pPr>
        <w:pStyle w:val="ConsPlusTitle"/>
        <w:widowControl/>
        <w:spacing w:line="24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6B74EA" w:rsidRPr="00491DDF" w:rsidRDefault="006B74EA" w:rsidP="00491D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1DDF">
        <w:rPr>
          <w:rFonts w:ascii="Times New Roman" w:hAnsi="Times New Roman" w:cs="Times New Roman"/>
          <w:sz w:val="28"/>
          <w:szCs w:val="28"/>
        </w:rPr>
        <w:t>ПЕРЕЧЕНЬ</w:t>
      </w:r>
    </w:p>
    <w:p w:rsidR="006B74EA" w:rsidRPr="00491DDF" w:rsidRDefault="004E5CAE" w:rsidP="00491D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собираемых </w:t>
      </w:r>
      <w:r w:rsidR="006B74EA" w:rsidRPr="00491DDF">
        <w:rPr>
          <w:rFonts w:ascii="Times New Roman" w:hAnsi="Times New Roman" w:cs="Times New Roman"/>
          <w:sz w:val="28"/>
          <w:szCs w:val="28"/>
        </w:rPr>
        <w:t xml:space="preserve">показателей эффективности </w:t>
      </w:r>
    </w:p>
    <w:p w:rsidR="006B74EA" w:rsidRPr="00491DDF" w:rsidRDefault="006B74EA" w:rsidP="00491D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1DDF">
        <w:rPr>
          <w:rFonts w:ascii="Times New Roman" w:hAnsi="Times New Roman" w:cs="Times New Roman"/>
          <w:sz w:val="28"/>
          <w:szCs w:val="28"/>
        </w:rPr>
        <w:t xml:space="preserve">деятельности органов местного самоуправления </w:t>
      </w:r>
    </w:p>
    <w:p w:rsidR="006B74EA" w:rsidRPr="00491DDF" w:rsidRDefault="006B74EA" w:rsidP="00491DD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91DDF">
        <w:rPr>
          <w:rFonts w:ascii="Times New Roman" w:hAnsi="Times New Roman" w:cs="Times New Roman"/>
          <w:sz w:val="28"/>
          <w:szCs w:val="28"/>
        </w:rPr>
        <w:t>муниципального образования «город Батайск»</w:t>
      </w:r>
    </w:p>
    <w:p w:rsidR="006B74EA" w:rsidRPr="00491DDF" w:rsidRDefault="006B74EA" w:rsidP="00B45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9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4"/>
        <w:gridCol w:w="4374"/>
        <w:gridCol w:w="1975"/>
        <w:gridCol w:w="2258"/>
        <w:gridCol w:w="3323"/>
        <w:gridCol w:w="2530"/>
      </w:tblGrid>
      <w:tr w:rsidR="009A0EDC" w:rsidRPr="00414549" w:rsidTr="0014168B">
        <w:trPr>
          <w:tblHeader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491D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491DDF">
            <w:pPr>
              <w:widowControl w:val="0"/>
              <w:spacing w:after="0" w:line="240" w:lineRule="auto"/>
              <w:ind w:hanging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491DDF">
            <w:pPr>
              <w:widowControl w:val="0"/>
              <w:spacing w:after="0" w:line="240" w:lineRule="auto"/>
              <w:ind w:left="-112" w:hanging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491DDF" w:rsidRPr="00414549" w:rsidRDefault="00491DDF" w:rsidP="00491DDF">
            <w:pPr>
              <w:widowControl w:val="0"/>
              <w:spacing w:after="0" w:line="240" w:lineRule="auto"/>
              <w:ind w:hanging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491DDF" w:rsidP="00491DDF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491DDF" w:rsidP="00491DDF">
            <w:pPr>
              <w:widowControl w:val="0"/>
              <w:spacing w:after="0" w:line="240" w:lineRule="auto"/>
              <w:ind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Ответственный за предоставление показателя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B45761" w:rsidP="00491DDF">
            <w:pPr>
              <w:widowControl w:val="0"/>
              <w:spacing w:after="0" w:line="240" w:lineRule="auto"/>
              <w:ind w:lef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1DDF" w:rsidRPr="00414549">
              <w:rPr>
                <w:rFonts w:ascii="Times New Roman" w:hAnsi="Times New Roman" w:cs="Times New Roman"/>
                <w:sz w:val="24"/>
                <w:szCs w:val="24"/>
              </w:rPr>
              <w:t>Сроки предоставления информации</w:t>
            </w:r>
          </w:p>
        </w:tc>
      </w:tr>
      <w:tr w:rsidR="009A0EDC" w:rsidRPr="00414549" w:rsidTr="0014168B">
        <w:trPr>
          <w:tblHeader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4644D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4644D9">
            <w:pPr>
              <w:widowControl w:val="0"/>
              <w:spacing w:after="0" w:line="240" w:lineRule="auto"/>
              <w:ind w:hanging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4644D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491DDF" w:rsidP="004644D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491DDF" w:rsidP="004644D9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491DDF" w:rsidP="004644D9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91DDF" w:rsidRPr="00414549" w:rsidTr="0014168B">
        <w:trPr>
          <w:trHeight w:val="302"/>
        </w:trPr>
        <w:tc>
          <w:tcPr>
            <w:tcW w:w="15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</w:t>
            </w:r>
          </w:p>
        </w:tc>
      </w:tr>
      <w:tr w:rsidR="009A0EDC" w:rsidRPr="00414549" w:rsidTr="004C461A">
        <w:trPr>
          <w:trHeight w:val="109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9A0EDC" w:rsidP="004C46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9A0E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491DDF" w:rsidRPr="00414549" w:rsidRDefault="009A0EDC" w:rsidP="004A5BB0">
            <w:pPr>
              <w:spacing w:after="0" w:line="240" w:lineRule="auto"/>
              <w:ind w:left="-108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9A0EDC" w:rsidP="002750C3">
            <w:pPr>
              <w:spacing w:after="0" w:line="240" w:lineRule="auto"/>
              <w:ind w:left="-108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221090" w:rsidP="003C5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9A0EDC" w:rsidRPr="00414549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A0EDC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предпринимательства, торговли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           г. 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9A0EDC" w:rsidP="009A0EDC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0EE4" w:rsidRPr="0041454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9A0EDC" w:rsidRPr="00414549" w:rsidTr="004C461A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9A0EDC" w:rsidP="004C46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9A0EDC" w:rsidP="009A0E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491DDF" w:rsidRPr="00414549" w:rsidRDefault="00491DDF" w:rsidP="002750C3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0C3" w:rsidRPr="00414549" w:rsidRDefault="002750C3" w:rsidP="00B45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П-4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1C4" w:rsidRPr="00414549" w:rsidRDefault="00221090" w:rsidP="003C5B3D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экономического </w:t>
            </w:r>
            <w:r w:rsidR="002E11C4" w:rsidRPr="00414549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E11C4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  <w:p w:rsidR="00491DDF" w:rsidRPr="00414549" w:rsidRDefault="00415460" w:rsidP="003C5B3D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3C5B3D" w:rsidP="002750C3">
            <w:pPr>
              <w:tabs>
                <w:tab w:val="left" w:pos="-1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</w:tc>
      </w:tr>
      <w:tr w:rsidR="009A0EDC" w:rsidRPr="00414549" w:rsidTr="004C461A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2750C3" w:rsidP="004C46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2750C3" w:rsidP="002750C3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491DDF" w:rsidRPr="008D4EE0" w:rsidRDefault="008D4EE0" w:rsidP="002750C3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0C3" w:rsidRPr="00414549" w:rsidRDefault="002750C3" w:rsidP="002750C3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П-2; </w:t>
            </w:r>
          </w:p>
          <w:p w:rsidR="00491DDF" w:rsidRPr="00414549" w:rsidRDefault="00B45761" w:rsidP="002750C3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2750C3" w:rsidRPr="00414549">
              <w:rPr>
                <w:rFonts w:ascii="Times New Roman" w:hAnsi="Times New Roman" w:cs="Times New Roman"/>
                <w:sz w:val="24"/>
                <w:szCs w:val="24"/>
              </w:rPr>
              <w:t>П-2 (инвест)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11C4" w:rsidRPr="00414549" w:rsidRDefault="00221090" w:rsidP="002750C3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2750C3" w:rsidRPr="00414549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750C3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инвестиций и стратегического планирования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          </w:t>
            </w:r>
          </w:p>
          <w:p w:rsidR="00491DDF" w:rsidRPr="00414549" w:rsidRDefault="00415460" w:rsidP="002750C3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>атайска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0C3" w:rsidRPr="00414549" w:rsidRDefault="002750C3" w:rsidP="002750C3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П-2: 25 января</w:t>
            </w:r>
          </w:p>
          <w:p w:rsidR="00491DDF" w:rsidRPr="00414549" w:rsidRDefault="002750C3" w:rsidP="0051306C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ф.П-2 (инвест): 26 апреля</w:t>
            </w:r>
          </w:p>
        </w:tc>
      </w:tr>
      <w:tr w:rsidR="009A0EDC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2750C3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8D4EE0" w:rsidP="002750C3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EE0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земельных участков, </w:t>
            </w:r>
            <w:r w:rsidRPr="008D4E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491DDF" w:rsidRPr="00414549" w:rsidRDefault="00491DDF" w:rsidP="00D6022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E809A4" w:rsidP="00E809A4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D60221" w:rsidRPr="00414549">
              <w:rPr>
                <w:rFonts w:ascii="Times New Roman" w:hAnsi="Times New Roman" w:cs="Times New Roman"/>
                <w:sz w:val="24"/>
                <w:szCs w:val="24"/>
              </w:rPr>
              <w:t>№1-МО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221090" w:rsidP="00D60221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D60221" w:rsidRPr="00414549"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Батайска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D60221" w:rsidP="00D6022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мая</w:t>
            </w:r>
          </w:p>
        </w:tc>
      </w:tr>
      <w:tr w:rsidR="009A0EDC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D60221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2750C3" w:rsidP="00D602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="00D60221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прибыльных сельскохозяйственных организаций в общем их числе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491DDF" w:rsidRPr="00414549" w:rsidRDefault="00491DDF" w:rsidP="00D6022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D60221" w:rsidP="00D6022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EB9" w:rsidRDefault="00031EB9" w:rsidP="00414549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экономического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отд</w:t>
            </w:r>
            <w:r w:rsidR="00414549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454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  <w:p w:rsidR="00491DDF" w:rsidRPr="00414549" w:rsidRDefault="00937D38" w:rsidP="00414549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D60221" w:rsidP="00D6022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1467" w:rsidRPr="004145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</w:t>
            </w:r>
          </w:p>
        </w:tc>
      </w:tr>
      <w:tr w:rsidR="009A0EDC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D60221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D60221" w:rsidP="00D60221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491DDF" w:rsidRPr="00414549" w:rsidRDefault="00491DDF" w:rsidP="00D6022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B45761" w:rsidP="00D60221">
            <w:pPr>
              <w:spacing w:after="0" w:line="240" w:lineRule="auto"/>
              <w:ind w:lef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D60221" w:rsidRPr="00414549">
              <w:rPr>
                <w:rFonts w:ascii="Times New Roman" w:hAnsi="Times New Roman" w:cs="Times New Roman"/>
                <w:sz w:val="24"/>
                <w:szCs w:val="24"/>
              </w:rPr>
              <w:t>3-ДГ(мо)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031EB9" w:rsidP="00D60221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D60221" w:rsidRPr="00414549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D60221" w:rsidP="00D6022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20 февраля</w:t>
            </w:r>
          </w:p>
        </w:tc>
      </w:tr>
      <w:tr w:rsidR="009A0EDC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D60221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48629204"/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D60221" w:rsidP="00D60221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491DDF" w:rsidRPr="00414549" w:rsidRDefault="00491DDF" w:rsidP="00D60221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E809A4" w:rsidP="00D60221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lef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D60221" w:rsidRPr="00414549">
              <w:rPr>
                <w:rFonts w:ascii="Times New Roman" w:hAnsi="Times New Roman" w:cs="Times New Roman"/>
                <w:sz w:val="24"/>
                <w:szCs w:val="24"/>
              </w:rPr>
              <w:t>№1-МО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031EB9" w:rsidP="00D60221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экономического 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414549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454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  <w:p w:rsidR="00D60221" w:rsidRPr="00414549" w:rsidRDefault="00D60221" w:rsidP="00D60221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DF" w:rsidRPr="00414549" w:rsidRDefault="00E809A4" w:rsidP="00D60221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7 мая</w:t>
            </w:r>
          </w:p>
        </w:tc>
      </w:tr>
      <w:bookmarkEnd w:id="0"/>
      <w:tr w:rsidR="008D4EE0" w:rsidRPr="00414549" w:rsidTr="00D7762D"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D4EE0" w:rsidRPr="00414549" w:rsidRDefault="008D4EE0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E5C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4EE0" w:rsidRPr="00414549" w:rsidRDefault="008D4EE0" w:rsidP="00D6022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8D4EE0" w:rsidRPr="00414549" w:rsidRDefault="008D4EE0" w:rsidP="00D6022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4EE0" w:rsidRPr="00414549" w:rsidRDefault="008D4EE0" w:rsidP="003C5B3D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П-4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4EE0" w:rsidRPr="00414549" w:rsidRDefault="008D4EE0" w:rsidP="003C5B3D">
            <w:pPr>
              <w:widowControl w:val="0"/>
              <w:spacing w:after="0"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</w:tc>
      </w:tr>
      <w:tr w:rsidR="008D4EE0" w:rsidRPr="00414549" w:rsidTr="0099149D">
        <w:trPr>
          <w:trHeight w:val="850"/>
        </w:trPr>
        <w:tc>
          <w:tcPr>
            <w:tcW w:w="654" w:type="dxa"/>
            <w:vMerge/>
            <w:tcBorders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D4EE0" w:rsidRPr="00414549" w:rsidRDefault="008D4EE0" w:rsidP="00BD050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E5C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крупных и средних предприятий и некоммерческих организаций</w:t>
            </w:r>
          </w:p>
        </w:tc>
        <w:tc>
          <w:tcPr>
            <w:tcW w:w="1975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D6022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3C5B3D">
            <w:pPr>
              <w:widowControl w:val="0"/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3C5B3D">
            <w:pPr>
              <w:widowControl w:val="0"/>
              <w:spacing w:after="0" w:line="240" w:lineRule="auto"/>
              <w:ind w:left="-13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экономического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отде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 Администрации               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</w:tc>
        <w:tc>
          <w:tcPr>
            <w:tcW w:w="2530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3C5B3D">
            <w:pPr>
              <w:widowControl w:val="0"/>
              <w:spacing w:after="0"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EE0" w:rsidRPr="00414549" w:rsidTr="000F2D56">
        <w:tc>
          <w:tcPr>
            <w:tcW w:w="654" w:type="dxa"/>
            <w:vMerge/>
            <w:tcBorders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D4EE0" w:rsidRPr="00414549" w:rsidRDefault="008D4EE0" w:rsidP="00BD050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E5C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муниципальных дошкольных образовательных учреждений</w:t>
            </w:r>
          </w:p>
        </w:tc>
        <w:tc>
          <w:tcPr>
            <w:tcW w:w="1975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D6022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4EE0" w:rsidRPr="00414549" w:rsidRDefault="008D4EE0" w:rsidP="003C5B3D">
            <w:pPr>
              <w:widowControl w:val="0"/>
              <w:spacing w:after="0" w:line="240" w:lineRule="auto"/>
              <w:ind w:lef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бразования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</w:tc>
        <w:tc>
          <w:tcPr>
            <w:tcW w:w="2530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EE0" w:rsidRPr="00414549" w:rsidTr="000F2D56">
        <w:tc>
          <w:tcPr>
            <w:tcW w:w="654" w:type="dxa"/>
            <w:vMerge/>
            <w:tcBorders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D4EE0" w:rsidRPr="00414549" w:rsidRDefault="008D4EE0" w:rsidP="00BD050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E5C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учреждений</w:t>
            </w:r>
          </w:p>
        </w:tc>
        <w:tc>
          <w:tcPr>
            <w:tcW w:w="1975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D6022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EE0" w:rsidRPr="00414549" w:rsidTr="000F2D56">
        <w:trPr>
          <w:trHeight w:val="477"/>
        </w:trPr>
        <w:tc>
          <w:tcPr>
            <w:tcW w:w="654" w:type="dxa"/>
            <w:vMerge/>
            <w:tcBorders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D4EE0" w:rsidRPr="00414549" w:rsidRDefault="008D4EE0" w:rsidP="00BD050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E5C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учителей муниципальных общеобразовательных учреждений</w:t>
            </w:r>
          </w:p>
        </w:tc>
        <w:tc>
          <w:tcPr>
            <w:tcW w:w="1975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D6022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EE0" w:rsidRPr="00414549" w:rsidTr="000F2D56">
        <w:tc>
          <w:tcPr>
            <w:tcW w:w="654" w:type="dxa"/>
            <w:vMerge/>
            <w:tcBorders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D4EE0" w:rsidRPr="00414549" w:rsidRDefault="008D4EE0" w:rsidP="00BD050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E5CA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культуры и искусства</w:t>
            </w:r>
          </w:p>
        </w:tc>
        <w:tc>
          <w:tcPr>
            <w:tcW w:w="1975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D6022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Default="008D4EE0" w:rsidP="003C5B3D">
            <w:pPr>
              <w:widowControl w:val="0"/>
              <w:spacing w:after="0" w:line="240" w:lineRule="auto"/>
              <w:ind w:hanging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4EE0" w:rsidRPr="00414549" w:rsidRDefault="008D4EE0" w:rsidP="003C5B3D">
            <w:pPr>
              <w:widowControl w:val="0"/>
              <w:spacing w:after="0" w:line="240" w:lineRule="auto"/>
              <w:ind w:hanging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vMerge/>
            <w:tcBorders>
              <w:left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EE0" w:rsidRPr="00414549" w:rsidTr="000F2D56"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D4EE0" w:rsidRPr="00414549" w:rsidRDefault="008D4EE0" w:rsidP="00BD050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E5CAE">
            <w:pPr>
              <w:widowControl w:val="0"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муниципальных учреждений физической культуры и спорта</w:t>
            </w: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D60221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3C5B3D">
            <w:pPr>
              <w:widowControl w:val="0"/>
              <w:spacing w:after="0" w:line="240" w:lineRule="auto"/>
              <w:ind w:left="-155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 и 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Администрации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D4EE0" w:rsidRPr="00414549" w:rsidRDefault="008D4EE0" w:rsidP="00491DDF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C10" w:rsidRPr="00414549" w:rsidTr="0014168B">
        <w:tc>
          <w:tcPr>
            <w:tcW w:w="15114" w:type="dxa"/>
            <w:gridSpan w:val="6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E26C10" w:rsidRPr="00414549" w:rsidRDefault="00E26C10" w:rsidP="00BD050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</w:tr>
      <w:tr w:rsidR="00491DDF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E26C10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1DDF" w:rsidRPr="00414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E26C10" w:rsidP="00E26C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E26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</w:tcBorders>
          </w:tcPr>
          <w:p w:rsidR="00491DDF" w:rsidRPr="00414549" w:rsidRDefault="00E26C10" w:rsidP="00E26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85-К</w:t>
            </w:r>
          </w:p>
        </w:tc>
        <w:tc>
          <w:tcPr>
            <w:tcW w:w="3323" w:type="dxa"/>
            <w:tcBorders>
              <w:top w:val="single" w:sz="4" w:space="0" w:color="auto"/>
            </w:tcBorders>
          </w:tcPr>
          <w:p w:rsidR="003C5B3D" w:rsidRPr="00414549" w:rsidRDefault="00031EB9" w:rsidP="003C5B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г. Батайска</w:t>
            </w: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491DDF" w:rsidRPr="00414549" w:rsidRDefault="003C5B3D" w:rsidP="00E26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26C1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января</w:t>
            </w:r>
          </w:p>
        </w:tc>
      </w:tr>
      <w:tr w:rsidR="00491DDF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3F5D10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3F5D10" w:rsidP="00E26C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3F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</w:tcBorders>
          </w:tcPr>
          <w:p w:rsidR="00491DDF" w:rsidRPr="00414549" w:rsidRDefault="003F5D10" w:rsidP="003F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78-РИК</w:t>
            </w:r>
          </w:p>
        </w:tc>
        <w:tc>
          <w:tcPr>
            <w:tcW w:w="3323" w:type="dxa"/>
            <w:tcBorders>
              <w:top w:val="single" w:sz="4" w:space="0" w:color="auto"/>
            </w:tcBorders>
          </w:tcPr>
          <w:p w:rsidR="00491DDF" w:rsidRPr="00414549" w:rsidRDefault="00031EB9" w:rsidP="003F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г. Батайска</w:t>
            </w: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491DDF" w:rsidRPr="00414549" w:rsidRDefault="003C5B3D" w:rsidP="003F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</w:tc>
      </w:tr>
      <w:tr w:rsidR="003F5D10" w:rsidRPr="00414549" w:rsidTr="00FB31EC">
        <w:trPr>
          <w:trHeight w:val="2126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F5D10" w:rsidRPr="00414549" w:rsidRDefault="003F5D10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F5D10" w:rsidRPr="00414549" w:rsidRDefault="003F5D10" w:rsidP="00E26C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</w:t>
            </w:r>
            <w:r w:rsidR="0099149D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F5D10" w:rsidRPr="00414549" w:rsidRDefault="003F5D10" w:rsidP="003F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</w:tcBorders>
          </w:tcPr>
          <w:p w:rsidR="003F5D10" w:rsidRPr="00414549" w:rsidRDefault="003F5D10" w:rsidP="003F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85-К</w:t>
            </w:r>
          </w:p>
        </w:tc>
        <w:tc>
          <w:tcPr>
            <w:tcW w:w="3323" w:type="dxa"/>
            <w:tcBorders>
              <w:top w:val="single" w:sz="4" w:space="0" w:color="auto"/>
            </w:tcBorders>
          </w:tcPr>
          <w:p w:rsidR="003F5D10" w:rsidRPr="00414549" w:rsidRDefault="00031EB9" w:rsidP="003F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г. Батайска</w:t>
            </w: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3F5D10" w:rsidRPr="00414549" w:rsidRDefault="003C5B3D" w:rsidP="003F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="003F5D10" w:rsidRPr="0041454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</w:p>
        </w:tc>
      </w:tr>
      <w:tr w:rsidR="003F5D10" w:rsidRPr="00414549" w:rsidTr="0014168B">
        <w:tc>
          <w:tcPr>
            <w:tcW w:w="15114" w:type="dxa"/>
            <w:gridSpan w:val="6"/>
            <w:tcBorders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F5D10" w:rsidRPr="00414549" w:rsidRDefault="003F5D10" w:rsidP="00BD050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Общее и дополнительное образование</w:t>
            </w:r>
          </w:p>
        </w:tc>
      </w:tr>
      <w:tr w:rsidR="00491DDF" w:rsidRPr="00414549" w:rsidTr="00FB31EC">
        <w:trPr>
          <w:trHeight w:val="2699"/>
        </w:trPr>
        <w:tc>
          <w:tcPr>
            <w:tcW w:w="654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5D10" w:rsidRPr="00414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1DDF" w:rsidRPr="00414549" w:rsidRDefault="00491DDF" w:rsidP="00BD050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3F5D10" w:rsidP="003F5D10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414549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</w:tcBorders>
          </w:tcPr>
          <w:p w:rsidR="00491DDF" w:rsidRPr="00414549" w:rsidRDefault="003C5B3D" w:rsidP="003C5B3D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76-РИК</w:t>
            </w:r>
          </w:p>
        </w:tc>
        <w:tc>
          <w:tcPr>
            <w:tcW w:w="3323" w:type="dxa"/>
            <w:tcBorders>
              <w:top w:val="single" w:sz="4" w:space="0" w:color="auto"/>
            </w:tcBorders>
          </w:tcPr>
          <w:p w:rsidR="00491DDF" w:rsidRPr="00414549" w:rsidRDefault="00031EB9" w:rsidP="003F5D1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 г.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491DDF" w:rsidRPr="00414549" w:rsidRDefault="00D95350" w:rsidP="003C5B3D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</w:tr>
      <w:tr w:rsidR="00491DDF" w:rsidRPr="00414549" w:rsidTr="00FB31EC">
        <w:trPr>
          <w:trHeight w:val="2072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91DDF" w:rsidRPr="004145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341127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491DDF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ф.76-РИК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491DDF" w:rsidRPr="00414549" w:rsidRDefault="00031EB9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 г.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491DDF" w:rsidRPr="00414549" w:rsidRDefault="00D9535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</w:tr>
      <w:tr w:rsidR="00491DDF" w:rsidRPr="00414549" w:rsidTr="0099149D">
        <w:trPr>
          <w:trHeight w:val="170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91DDF" w:rsidRPr="004145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341127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491DDF" w:rsidRPr="00414549" w:rsidRDefault="00491DDF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491DDF" w:rsidRPr="00414549" w:rsidRDefault="00341127" w:rsidP="00AB058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 "Электронного мониторинга развития образования" 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491DDF" w:rsidRPr="00414549" w:rsidRDefault="00031EB9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 г.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491DDF" w:rsidRPr="00414549" w:rsidRDefault="00BD0506" w:rsidP="0008751F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460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</w:p>
        </w:tc>
      </w:tr>
      <w:tr w:rsidR="00341127" w:rsidRPr="00414549" w:rsidTr="0014168B">
        <w:trPr>
          <w:trHeight w:val="199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№Д-4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031EB9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D95350" w:rsidP="00D9535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</w:tr>
      <w:tr w:rsidR="00341127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№31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031EB9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D95350" w:rsidP="00E809A4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18 января </w:t>
            </w:r>
          </w:p>
        </w:tc>
      </w:tr>
      <w:tr w:rsidR="00341127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415460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D95350" w:rsidRPr="00414549">
              <w:rPr>
                <w:rFonts w:ascii="Times New Roman" w:hAnsi="Times New Roman" w:cs="Times New Roman"/>
                <w:sz w:val="24"/>
                <w:szCs w:val="24"/>
              </w:rPr>
              <w:t>76-РИК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031EB9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D95350" w:rsidP="00D9535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</w:tr>
      <w:tr w:rsidR="00341127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BD0506" w:rsidRPr="00414549" w:rsidRDefault="00EE4E83" w:rsidP="00BD0506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№1-МБ</w:t>
            </w:r>
          </w:p>
          <w:p w:rsidR="00341127" w:rsidRPr="00414549" w:rsidRDefault="00341127" w:rsidP="00BD0506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76-РИК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031EB9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341127" w:rsidP="00BD0506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1-МБ</w:t>
            </w:r>
            <w:r w:rsidR="00E809A4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E4E83">
              <w:rPr>
                <w:rFonts w:ascii="Times New Roman" w:hAnsi="Times New Roman" w:cs="Times New Roman"/>
                <w:sz w:val="24"/>
                <w:szCs w:val="24"/>
              </w:rPr>
              <w:t>26 марта</w:t>
            </w:r>
          </w:p>
          <w:p w:rsidR="00341127" w:rsidRPr="00414549" w:rsidRDefault="00E809A4" w:rsidP="00BD0506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76-РИК: </w:t>
            </w:r>
            <w:r w:rsidR="00D95350" w:rsidRPr="00414549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127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8D4EE0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EE4E83" w:rsidRDefault="00EE4E83" w:rsidP="0041546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4154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№1-ДО (сводная)</w:t>
            </w:r>
          </w:p>
          <w:p w:rsidR="00A24D0B" w:rsidRPr="00414549" w:rsidRDefault="00EE4E83" w:rsidP="00E809A4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1-ДМШ</w:t>
            </w:r>
          </w:p>
          <w:p w:rsidR="00EE4E83" w:rsidRDefault="00EE4E83" w:rsidP="004C461A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5-ФК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031EB9" w:rsidRDefault="00031EB9" w:rsidP="00031EB9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г. Батайска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4E83" w:rsidRDefault="00031EB9" w:rsidP="004C461A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937D38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  <w:p w:rsidR="00031EB9" w:rsidRDefault="00031EB9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 и спорту</w:t>
            </w:r>
            <w:r w:rsidR="00AB058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  <w:p w:rsidR="00341127" w:rsidRPr="00414549" w:rsidRDefault="00937D38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7F4EE6" w:rsidP="00D9535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E809A4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1-ДО: </w:t>
            </w:r>
            <w:r w:rsidR="00D95350"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  <w:p w:rsidR="00EE4E83" w:rsidRDefault="00EE4E83" w:rsidP="00031EB9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E83" w:rsidRDefault="007F4EE6" w:rsidP="004C461A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1-ДМШ: </w:t>
            </w:r>
            <w:r w:rsidR="00EE4E83">
              <w:rPr>
                <w:rFonts w:ascii="Times New Roman" w:hAnsi="Times New Roman" w:cs="Times New Roman"/>
                <w:sz w:val="24"/>
                <w:szCs w:val="24"/>
              </w:rPr>
              <w:t>25 октября</w:t>
            </w:r>
          </w:p>
          <w:p w:rsidR="00E809A4" w:rsidRPr="00414549" w:rsidRDefault="00E809A4" w:rsidP="00D9535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5-ФК: 15 января</w:t>
            </w:r>
          </w:p>
        </w:tc>
      </w:tr>
      <w:tr w:rsidR="00341127" w:rsidRPr="00414549" w:rsidTr="0014168B">
        <w:tc>
          <w:tcPr>
            <w:tcW w:w="15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</w:tr>
      <w:tr w:rsidR="008E3991" w:rsidRPr="00414549" w:rsidTr="0014168B"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EB9" w:rsidRPr="00414549" w:rsidRDefault="00031EB9" w:rsidP="00031EB9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культуры г. Батайска</w:t>
            </w:r>
          </w:p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991" w:rsidRPr="00414549" w:rsidTr="0014168B"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клубами и учреждениями клубного типа</w:t>
            </w: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C53075" w:rsidP="00C53075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7-НК</w:t>
            </w:r>
          </w:p>
        </w:tc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C53075" w:rsidP="00C53075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13 января</w:t>
            </w:r>
          </w:p>
        </w:tc>
      </w:tr>
      <w:tr w:rsidR="008E3991" w:rsidRPr="00414549" w:rsidTr="0014168B"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библиотеками</w:t>
            </w: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C53075" w:rsidP="00C53075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6-НК</w:t>
            </w:r>
          </w:p>
        </w:tc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C53075" w:rsidP="00C53075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13 января</w:t>
            </w:r>
          </w:p>
        </w:tc>
      </w:tr>
      <w:tr w:rsidR="008E3991" w:rsidRPr="00414549" w:rsidTr="0014168B"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парками культуры и отдыха</w:t>
            </w: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C53075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8E3991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91" w:rsidRPr="00414549" w:rsidRDefault="00C53075" w:rsidP="00C53075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1127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AB0580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8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A24D0B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AB0580" w:rsidP="00A24D0B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031EB9" w:rsidRPr="00414549" w:rsidRDefault="00031EB9" w:rsidP="00031EB9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культуры г. Батайска</w:t>
            </w:r>
          </w:p>
          <w:p w:rsidR="00341127" w:rsidRPr="00414549" w:rsidRDefault="00341127" w:rsidP="00A24D0B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AB0580" w:rsidP="00AB058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1127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AB0580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80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A24D0B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AB0580" w:rsidP="00A24D0B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031EB9" w:rsidRPr="00414549" w:rsidRDefault="00031EB9" w:rsidP="00031EB9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культуры г. Батайска</w:t>
            </w:r>
          </w:p>
          <w:p w:rsidR="00341127" w:rsidRPr="00414549" w:rsidRDefault="00341127" w:rsidP="00A24D0B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AB0580" w:rsidP="00AB058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1127" w:rsidRPr="00414549" w:rsidTr="0014168B">
        <w:tc>
          <w:tcPr>
            <w:tcW w:w="15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 культура и спорт</w:t>
            </w:r>
          </w:p>
        </w:tc>
      </w:tr>
      <w:tr w:rsidR="00341127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</w:p>
          <w:p w:rsidR="0014168B" w:rsidRPr="00414549" w:rsidRDefault="0014168B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341127" w:rsidP="00E809A4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1-ФК 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031EB9" w:rsidRDefault="00031EB9" w:rsidP="00031EB9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  <w:p w:rsidR="008D4EE0" w:rsidRPr="00414549" w:rsidRDefault="00031EB9" w:rsidP="009E4B19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D95350" w:rsidP="00D95350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</w:tc>
      </w:tr>
      <w:tr w:rsidR="00341127" w:rsidRPr="00414549" w:rsidTr="0014168B">
        <w:tc>
          <w:tcPr>
            <w:tcW w:w="15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 и обеспечение граждан жильем</w:t>
            </w:r>
          </w:p>
        </w:tc>
      </w:tr>
      <w:tr w:rsidR="00341127" w:rsidRPr="00414549" w:rsidTr="0014168B"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</w:tcBorders>
          </w:tcPr>
          <w:p w:rsidR="00EE4E83" w:rsidRDefault="00EE4E83" w:rsidP="00507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1-жилфонд</w:t>
            </w:r>
          </w:p>
          <w:p w:rsidR="00341127" w:rsidRPr="00414549" w:rsidRDefault="00EE4E83" w:rsidP="00EE4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С-1</w:t>
            </w:r>
          </w:p>
          <w:p w:rsidR="00341127" w:rsidRPr="00414549" w:rsidRDefault="00341127" w:rsidP="00E80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1-ИЖС</w:t>
            </w:r>
          </w:p>
        </w:tc>
        <w:tc>
          <w:tcPr>
            <w:tcW w:w="3323" w:type="dxa"/>
            <w:vMerge w:val="restart"/>
            <w:tcBorders>
              <w:top w:val="single" w:sz="4" w:space="0" w:color="auto"/>
            </w:tcBorders>
          </w:tcPr>
          <w:p w:rsidR="00AB0580" w:rsidRDefault="00031EB9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по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архитектуре и градостроительству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  <w:p w:rsidR="00341127" w:rsidRPr="00414549" w:rsidRDefault="00341127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 w:val="restart"/>
            <w:tcBorders>
              <w:top w:val="single" w:sz="4" w:space="0" w:color="auto"/>
            </w:tcBorders>
          </w:tcPr>
          <w:p w:rsidR="00EE4E83" w:rsidRDefault="00341127" w:rsidP="00EE4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ф.1-жилфонд</w:t>
            </w:r>
            <w:r w:rsidR="00E809A4" w:rsidRPr="004145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E4E83">
              <w:rPr>
                <w:rFonts w:ascii="Times New Roman" w:hAnsi="Times New Roman" w:cs="Times New Roman"/>
                <w:sz w:val="24"/>
                <w:szCs w:val="24"/>
              </w:rPr>
              <w:t xml:space="preserve"> 28 февраля</w:t>
            </w:r>
          </w:p>
          <w:p w:rsidR="00EE4E83" w:rsidRPr="00414549" w:rsidRDefault="00E809A4" w:rsidP="00EE4E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С-1: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ежем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есячно, до 3 числа месяца, следующего </w:t>
            </w:r>
            <w:r w:rsidR="00EE4E83">
              <w:rPr>
                <w:rFonts w:ascii="Times New Roman" w:hAnsi="Times New Roman" w:cs="Times New Roman"/>
                <w:sz w:val="24"/>
                <w:szCs w:val="24"/>
              </w:rPr>
              <w:t>за отчетным</w:t>
            </w:r>
          </w:p>
          <w:p w:rsidR="00341127" w:rsidRPr="00414549" w:rsidRDefault="00341127" w:rsidP="00BC5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1-ИЖС</w:t>
            </w:r>
            <w:r w:rsidR="00E809A4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28 января</w:t>
            </w:r>
          </w:p>
        </w:tc>
      </w:tr>
      <w:tr w:rsidR="00341127" w:rsidRPr="00414549" w:rsidTr="0014168B"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введенная в действие за один год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AB058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. метров</w:t>
            </w: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vMerge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350" w:rsidRPr="00414549" w:rsidTr="0014168B">
        <w:tc>
          <w:tcPr>
            <w:tcW w:w="65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95350" w:rsidRPr="00414549" w:rsidRDefault="00D95350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95350" w:rsidRPr="00414549" w:rsidRDefault="00D95350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земельных участков, предоставленных для строительства в расчете на 10 тыс. человек населения, </w:t>
            </w:r>
            <w:r w:rsidR="00A166F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 всего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95350" w:rsidRPr="00414549" w:rsidRDefault="00D9535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гектар</w:t>
            </w:r>
            <w:r w:rsidR="005C65E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258" w:type="dxa"/>
            <w:vMerge w:val="restart"/>
          </w:tcPr>
          <w:p w:rsidR="00D95350" w:rsidRPr="00414549" w:rsidRDefault="00D9535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1-МО</w:t>
            </w:r>
          </w:p>
        </w:tc>
        <w:tc>
          <w:tcPr>
            <w:tcW w:w="3323" w:type="dxa"/>
            <w:vMerge w:val="restart"/>
          </w:tcPr>
          <w:p w:rsidR="000B3F12" w:rsidRDefault="000B3F12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D95350" w:rsidRPr="00414549"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</w:p>
          <w:p w:rsidR="00D95350" w:rsidRPr="00414549" w:rsidRDefault="00BC595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vMerge w:val="restart"/>
          </w:tcPr>
          <w:p w:rsidR="00D95350" w:rsidRPr="00414549" w:rsidRDefault="00E809A4" w:rsidP="00E80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7 мая</w:t>
            </w:r>
          </w:p>
        </w:tc>
      </w:tr>
      <w:tr w:rsidR="00D95350" w:rsidRPr="00414549" w:rsidTr="0014168B"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95350" w:rsidRPr="00414549" w:rsidRDefault="00D95350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95350" w:rsidRPr="00414549" w:rsidRDefault="00D95350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95350" w:rsidRPr="00414549" w:rsidRDefault="00D95350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975" w:type="dxa"/>
            <w:vMerge/>
            <w:tcBorders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D95350" w:rsidRPr="00414549" w:rsidRDefault="00D9535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D95350" w:rsidRPr="00414549" w:rsidRDefault="00D95350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vMerge/>
            <w:tcBorders>
              <w:bottom w:val="single" w:sz="4" w:space="0" w:color="auto"/>
            </w:tcBorders>
          </w:tcPr>
          <w:p w:rsidR="00D95350" w:rsidRPr="00414549" w:rsidRDefault="00D95350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bottom w:val="single" w:sz="4" w:space="0" w:color="auto"/>
            </w:tcBorders>
          </w:tcPr>
          <w:p w:rsidR="00D95350" w:rsidRPr="00414549" w:rsidRDefault="00D95350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127" w:rsidRPr="00414549" w:rsidTr="0014168B">
        <w:tc>
          <w:tcPr>
            <w:tcW w:w="65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975" w:type="dxa"/>
            <w:vMerge w:val="restart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AB058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. метров</w:t>
            </w:r>
          </w:p>
        </w:tc>
        <w:tc>
          <w:tcPr>
            <w:tcW w:w="2258" w:type="dxa"/>
            <w:vMerge w:val="restart"/>
          </w:tcPr>
          <w:p w:rsidR="00341127" w:rsidRPr="00414549" w:rsidRDefault="001654CF" w:rsidP="00A24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1-МО</w:t>
            </w:r>
          </w:p>
        </w:tc>
        <w:tc>
          <w:tcPr>
            <w:tcW w:w="3323" w:type="dxa"/>
            <w:vMerge w:val="restart"/>
          </w:tcPr>
          <w:p w:rsidR="000B3F12" w:rsidRDefault="000B3F12" w:rsidP="000B3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</w:p>
          <w:p w:rsidR="00341127" w:rsidRPr="00414549" w:rsidRDefault="000B3F12" w:rsidP="000B3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vMerge w:val="restart"/>
          </w:tcPr>
          <w:p w:rsidR="00341127" w:rsidRPr="00414549" w:rsidRDefault="00E809A4" w:rsidP="00E80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7 мая</w:t>
            </w:r>
          </w:p>
        </w:tc>
      </w:tr>
      <w:tr w:rsidR="00341127" w:rsidRPr="00414549" w:rsidTr="0014168B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жилищного строительства - </w:t>
            </w:r>
          </w:p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в течение 3 лет</w:t>
            </w:r>
          </w:p>
        </w:tc>
        <w:tc>
          <w:tcPr>
            <w:tcW w:w="1975" w:type="dxa"/>
            <w:vMerge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</w:tcPr>
          <w:p w:rsidR="00341127" w:rsidRPr="00414549" w:rsidRDefault="00341127" w:rsidP="00A2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vMerge/>
          </w:tcPr>
          <w:p w:rsidR="00341127" w:rsidRPr="00414549" w:rsidRDefault="00341127" w:rsidP="00A24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</w:tcPr>
          <w:p w:rsidR="00341127" w:rsidRPr="00414549" w:rsidRDefault="00341127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127" w:rsidRPr="00414549" w:rsidTr="0014168B"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иных объектов капитального строительства - в течение 5 лет</w:t>
            </w:r>
          </w:p>
        </w:tc>
        <w:tc>
          <w:tcPr>
            <w:tcW w:w="1975" w:type="dxa"/>
            <w:vMerge/>
            <w:tcBorders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vMerge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127" w:rsidRPr="00414549" w:rsidTr="0014168B">
        <w:tc>
          <w:tcPr>
            <w:tcW w:w="15114" w:type="dxa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</w:tr>
      <w:tr w:rsidR="00341127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341127" w:rsidRPr="00414549" w:rsidRDefault="00EE4E83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№22-ЖКХ (реформа)</w:t>
            </w:r>
          </w:p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1-МО</w:t>
            </w:r>
          </w:p>
        </w:tc>
        <w:tc>
          <w:tcPr>
            <w:tcW w:w="3323" w:type="dxa"/>
            <w:tcBorders>
              <w:bottom w:val="single" w:sz="4" w:space="0" w:color="auto"/>
            </w:tcBorders>
          </w:tcPr>
          <w:p w:rsidR="00341127" w:rsidRPr="00414549" w:rsidRDefault="000B3F12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8 февраля</w:t>
            </w:r>
          </w:p>
          <w:p w:rsidR="00341127" w:rsidRPr="00414549" w:rsidRDefault="00341127" w:rsidP="003411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127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341127" w:rsidRPr="00414549" w:rsidRDefault="001654CF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№22-ЖКХ (реформа)</w:t>
            </w:r>
          </w:p>
        </w:tc>
        <w:tc>
          <w:tcPr>
            <w:tcW w:w="3323" w:type="dxa"/>
            <w:tcBorders>
              <w:bottom w:val="single" w:sz="4" w:space="0" w:color="auto"/>
            </w:tcBorders>
          </w:tcPr>
          <w:p w:rsidR="00341127" w:rsidRPr="00414549" w:rsidRDefault="000B3F12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8 февраля</w:t>
            </w:r>
          </w:p>
        </w:tc>
      </w:tr>
      <w:tr w:rsidR="00341127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1-МО</w:t>
            </w:r>
          </w:p>
        </w:tc>
        <w:tc>
          <w:tcPr>
            <w:tcW w:w="3323" w:type="dxa"/>
            <w:tcBorders>
              <w:bottom w:val="single" w:sz="4" w:space="0" w:color="auto"/>
            </w:tcBorders>
          </w:tcPr>
          <w:p w:rsidR="000B3F12" w:rsidRDefault="000B3F12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КУИ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1127" w:rsidRPr="00414549" w:rsidRDefault="00BC595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341127" w:rsidRPr="00414549" w:rsidRDefault="00674CF9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7 мая</w:t>
            </w:r>
          </w:p>
        </w:tc>
      </w:tr>
      <w:tr w:rsidR="00341127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341127" w:rsidRPr="00414549" w:rsidRDefault="00EE4E83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1-МО</w:t>
            </w:r>
          </w:p>
          <w:p w:rsidR="00341127" w:rsidRPr="00414549" w:rsidRDefault="00341127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№ 4-жилфонд</w:t>
            </w:r>
          </w:p>
        </w:tc>
        <w:tc>
          <w:tcPr>
            <w:tcW w:w="3323" w:type="dxa"/>
            <w:tcBorders>
              <w:bottom w:val="single" w:sz="4" w:space="0" w:color="auto"/>
            </w:tcBorders>
          </w:tcPr>
          <w:p w:rsidR="00341127" w:rsidRPr="00414549" w:rsidRDefault="000B3F12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D95350" w:rsidRPr="00414549" w:rsidRDefault="00AB0580" w:rsidP="003411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74CF9" w:rsidRPr="00414549">
              <w:rPr>
                <w:rFonts w:ascii="Times New Roman" w:hAnsi="Times New Roman" w:cs="Times New Roman"/>
                <w:sz w:val="24"/>
                <w:szCs w:val="24"/>
              </w:rPr>
              <w:t>7 мая</w:t>
            </w:r>
          </w:p>
          <w:p w:rsidR="00341127" w:rsidRPr="00414549" w:rsidRDefault="00AB0580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ф.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4-жилфонд: </w:t>
            </w:r>
            <w:r w:rsidR="00341127" w:rsidRPr="00414549">
              <w:rPr>
                <w:rFonts w:ascii="Times New Roman" w:hAnsi="Times New Roman" w:cs="Times New Roman"/>
                <w:sz w:val="24"/>
                <w:szCs w:val="24"/>
              </w:rPr>
              <w:t>29 апреля</w:t>
            </w:r>
          </w:p>
        </w:tc>
      </w:tr>
      <w:tr w:rsidR="00341127" w:rsidRPr="00414549" w:rsidTr="0014168B">
        <w:tc>
          <w:tcPr>
            <w:tcW w:w="15114" w:type="dxa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BD0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Организация муниципального управления</w:t>
            </w:r>
          </w:p>
        </w:tc>
      </w:tr>
      <w:tr w:rsidR="00341127" w:rsidRPr="00414549" w:rsidTr="0014168B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163AB4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Default="00163AB4" w:rsidP="00163AB4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  <w:p w:rsidR="009E4B19" w:rsidRPr="00414549" w:rsidRDefault="009E4B19" w:rsidP="00163AB4">
            <w:pPr>
              <w:tabs>
                <w:tab w:val="left" w:pos="64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163AB4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163AB4" w:rsidP="00163AB4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1-МБ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386C3D" w:rsidP="004A653F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</w:t>
            </w:r>
            <w:r w:rsidR="000B3F12">
              <w:rPr>
                <w:rFonts w:ascii="Times New Roman" w:hAnsi="Times New Roman" w:cs="Times New Roman"/>
                <w:sz w:val="24"/>
                <w:szCs w:val="24"/>
              </w:rPr>
              <w:t>инансового управления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163AB4" w:rsidP="00163AB4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26 марта</w:t>
            </w:r>
          </w:p>
        </w:tc>
      </w:tr>
      <w:tr w:rsidR="00341127" w:rsidRPr="00414549" w:rsidTr="0014168B">
        <w:trPr>
          <w:trHeight w:val="283"/>
        </w:trPr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163AB4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163AB4" w:rsidP="00163A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 по полной учетной стоимости)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41127" w:rsidRPr="00414549" w:rsidRDefault="00341127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163AB4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ф. 1-МО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0B3F12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AB4" w:rsidRPr="004145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КУИ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341127" w:rsidRPr="00414549" w:rsidRDefault="00674CF9" w:rsidP="00674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 мая</w:t>
            </w:r>
          </w:p>
        </w:tc>
      </w:tr>
      <w:tr w:rsidR="00163AB4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16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163AB4" w:rsidP="00A24D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ф. 1-МО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0B3F12" w:rsidP="00A24D0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163AB4" w:rsidRPr="004145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УЖКХ</w:t>
            </w:r>
            <w:r w:rsidR="00BC5950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674CF9" w:rsidP="0067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7 мая</w:t>
            </w:r>
          </w:p>
        </w:tc>
      </w:tr>
      <w:tr w:rsidR="00163AB4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BD0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163A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163AB4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1-МБ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386C3D" w:rsidP="004A6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</w:t>
            </w:r>
            <w:r w:rsidR="000B3F12">
              <w:rPr>
                <w:rFonts w:ascii="Times New Roman" w:hAnsi="Times New Roman" w:cs="Times New Roman"/>
                <w:sz w:val="24"/>
                <w:szCs w:val="24"/>
              </w:rPr>
              <w:t>инансового управления</w:t>
            </w:r>
            <w:r w:rsidR="000B3F12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163AB4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26 марта</w:t>
            </w:r>
          </w:p>
        </w:tc>
      </w:tr>
      <w:tr w:rsidR="00163AB4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16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163AB4" w:rsidRPr="00414549" w:rsidRDefault="00163AB4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163AB4" w:rsidP="00A24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1-МБ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386C3D" w:rsidP="004A6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</w:t>
            </w:r>
            <w:r w:rsidR="000B3F12">
              <w:rPr>
                <w:rFonts w:ascii="Times New Roman" w:hAnsi="Times New Roman" w:cs="Times New Roman"/>
                <w:sz w:val="24"/>
                <w:szCs w:val="24"/>
              </w:rPr>
              <w:t>инансового управления</w:t>
            </w:r>
            <w:r w:rsidR="000B3F12"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163AB4" w:rsidRPr="00414549" w:rsidRDefault="00163AB4" w:rsidP="00A24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26 марта</w:t>
            </w:r>
          </w:p>
        </w:tc>
      </w:tr>
      <w:tr w:rsidR="0090455A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90455A" w:rsidRDefault="0090455A" w:rsidP="00BD050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Default="0090455A" w:rsidP="0016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на содержание работников органов местного самоуправления</w:t>
            </w:r>
          </w:p>
          <w:p w:rsidR="0090455A" w:rsidRPr="00414549" w:rsidRDefault="0090455A" w:rsidP="0016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F6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 1-МБ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4A6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F60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26 марта</w:t>
            </w:r>
          </w:p>
        </w:tc>
      </w:tr>
      <w:tr w:rsidR="0090455A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163A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1F1F5D">
            <w:pPr>
              <w:spacing w:after="0" w:line="240" w:lineRule="auto"/>
              <w:ind w:hanging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Default="0090455A" w:rsidP="000B3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по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архитектуре и градостроительству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г. Батайска</w:t>
            </w:r>
          </w:p>
          <w:p w:rsidR="0090455A" w:rsidRPr="00414549" w:rsidRDefault="0090455A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1F1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455A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80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Default="0090455A" w:rsidP="0016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 деятельностью органов местного самоуправления городского округа (муниципального района)</w:t>
            </w:r>
          </w:p>
          <w:p w:rsidR="0090455A" w:rsidRPr="00414549" w:rsidRDefault="0090455A" w:rsidP="00163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04E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процентов от числа опрошенных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1F1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163A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Пресс-секретарь Администрации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B1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0455A" w:rsidRPr="00414549" w:rsidTr="0014168B">
        <w:tc>
          <w:tcPr>
            <w:tcW w:w="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163A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Среднегодовая численность постоянного населения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163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1F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0B3F12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экономического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  <w:p w:rsidR="0090455A" w:rsidRPr="00414549" w:rsidRDefault="0090455A" w:rsidP="000B3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F1FAE">
            <w:pPr>
              <w:autoSpaceDE w:val="0"/>
              <w:autoSpaceDN w:val="0"/>
              <w:adjustRightInd w:val="0"/>
              <w:spacing w:after="0" w:line="240" w:lineRule="auto"/>
              <w:ind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 апреля</w:t>
            </w:r>
          </w:p>
        </w:tc>
      </w:tr>
      <w:tr w:rsidR="0090455A" w:rsidRPr="00414549" w:rsidTr="0014168B">
        <w:tc>
          <w:tcPr>
            <w:tcW w:w="15114" w:type="dxa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</w:tr>
      <w:tr w:rsidR="0090455A" w:rsidRPr="00414549" w:rsidTr="0014168B">
        <w:tc>
          <w:tcPr>
            <w:tcW w:w="65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Default="0090455A" w:rsidP="00045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к </w:t>
            </w:r>
          </w:p>
          <w:p w:rsidR="0090455A" w:rsidRPr="00414549" w:rsidRDefault="0090455A" w:rsidP="00045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1-МО</w:t>
            </w:r>
          </w:p>
        </w:tc>
        <w:tc>
          <w:tcPr>
            <w:tcW w:w="3323" w:type="dxa"/>
            <w:vMerge w:val="restart"/>
            <w:tcBorders>
              <w:top w:val="single" w:sz="4" w:space="0" w:color="auto"/>
            </w:tcBorders>
          </w:tcPr>
          <w:p w:rsidR="0090455A" w:rsidRPr="00414549" w:rsidRDefault="0090455A" w:rsidP="000B3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145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УЖКХ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 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55A" w:rsidRPr="00414549" w:rsidTr="0014168B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электрическая энергия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9B5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кВт/ч 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прожи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вающего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0450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1-ТЭР</w:t>
            </w:r>
          </w:p>
        </w:tc>
        <w:tc>
          <w:tcPr>
            <w:tcW w:w="3323" w:type="dxa"/>
            <w:vMerge/>
          </w:tcPr>
          <w:p w:rsidR="0090455A" w:rsidRPr="00414549" w:rsidRDefault="0090455A" w:rsidP="00491DD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E2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</w:tr>
      <w:tr w:rsidR="0090455A" w:rsidRPr="00414549" w:rsidTr="0014168B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Гкал на</w:t>
            </w:r>
          </w:p>
          <w:p w:rsidR="0090455A" w:rsidRPr="00414549" w:rsidRDefault="0090455A" w:rsidP="000450E2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 кв. метр общей площади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0450E2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1-ТЕП</w:t>
            </w:r>
          </w:p>
        </w:tc>
        <w:tc>
          <w:tcPr>
            <w:tcW w:w="3323" w:type="dxa"/>
            <w:vMerge/>
          </w:tcPr>
          <w:p w:rsidR="0090455A" w:rsidRPr="00414549" w:rsidRDefault="0090455A" w:rsidP="00491DDF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E29AA">
            <w:pPr>
              <w:tabs>
                <w:tab w:val="left" w:pos="851"/>
                <w:tab w:val="left" w:pos="1134"/>
                <w:tab w:val="left" w:pos="1276"/>
                <w:tab w:val="left" w:pos="17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</w:tr>
      <w:tr w:rsidR="0090455A" w:rsidRPr="00414549" w:rsidTr="0014168B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метров на 1 прожи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вающего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vMerge/>
          </w:tcPr>
          <w:p w:rsidR="0090455A" w:rsidRPr="00414549" w:rsidRDefault="0090455A" w:rsidP="00491DD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704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</w:tc>
      </w:tr>
      <w:tr w:rsidR="0090455A" w:rsidRPr="00414549" w:rsidTr="0014168B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холодная вода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метров на 1 прожи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вающего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vMerge/>
          </w:tcPr>
          <w:p w:rsidR="0090455A" w:rsidRPr="00414549" w:rsidRDefault="0090455A" w:rsidP="00491DD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704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</w:tc>
      </w:tr>
      <w:tr w:rsidR="0090455A" w:rsidRPr="00414549" w:rsidTr="0014168B"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0450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метров на 1 прожи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вающего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vMerge/>
            <w:tcBorders>
              <w:bottom w:val="single" w:sz="4" w:space="0" w:color="auto"/>
            </w:tcBorders>
          </w:tcPr>
          <w:p w:rsidR="0090455A" w:rsidRPr="00414549" w:rsidRDefault="0090455A" w:rsidP="00491DD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</w:tr>
      <w:tr w:rsidR="0090455A" w:rsidRPr="00414549" w:rsidTr="00031EB9">
        <w:tc>
          <w:tcPr>
            <w:tcW w:w="65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1-МО</w:t>
            </w:r>
          </w:p>
        </w:tc>
        <w:tc>
          <w:tcPr>
            <w:tcW w:w="3323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0B3F12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экономического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  <w:p w:rsidR="0090455A" w:rsidRPr="00414549" w:rsidRDefault="0090455A" w:rsidP="000B3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г. Батайска 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491DD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55A" w:rsidRPr="00414549" w:rsidTr="00031EB9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электрическая энергия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кВт/ч на</w:t>
            </w:r>
          </w:p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 человека населения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1-ТЭР</w:t>
            </w:r>
          </w:p>
        </w:tc>
        <w:tc>
          <w:tcPr>
            <w:tcW w:w="3323" w:type="dxa"/>
            <w:vMerge w:val="restart"/>
            <w:tcBorders>
              <w:top w:val="single" w:sz="4" w:space="0" w:color="auto"/>
            </w:tcBorders>
          </w:tcPr>
          <w:p w:rsidR="0090455A" w:rsidRPr="00414549" w:rsidRDefault="0090455A" w:rsidP="00BC5950">
            <w:pPr>
              <w:spacing w:after="0" w:line="240" w:lineRule="auto"/>
              <w:ind w:hanging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4145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УЖКХ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 xml:space="preserve"> г. Батайска</w:t>
            </w: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</w:tr>
      <w:tr w:rsidR="0090455A" w:rsidRPr="00414549" w:rsidTr="00031EB9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Гкал на</w:t>
            </w:r>
          </w:p>
          <w:p w:rsidR="0090455A" w:rsidRPr="00414549" w:rsidRDefault="0090455A" w:rsidP="00141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 кв. метр общей площади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 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1-ТЕП</w:t>
            </w:r>
          </w:p>
        </w:tc>
        <w:tc>
          <w:tcPr>
            <w:tcW w:w="3323" w:type="dxa"/>
            <w:vMerge/>
          </w:tcPr>
          <w:p w:rsidR="0090455A" w:rsidRPr="00414549" w:rsidRDefault="0090455A" w:rsidP="00491DD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</w:tr>
      <w:tr w:rsidR="0090455A" w:rsidRPr="00414549" w:rsidTr="00031EB9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куб. метров на 1 человека населения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vMerge/>
          </w:tcPr>
          <w:p w:rsidR="0090455A" w:rsidRPr="00414549" w:rsidRDefault="0090455A" w:rsidP="00491DD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704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</w:tc>
      </w:tr>
      <w:tr w:rsidR="0090455A" w:rsidRPr="00414549" w:rsidTr="0014168B"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холодная вода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метров на 1 челове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ка населения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vMerge/>
          </w:tcPr>
          <w:p w:rsidR="0090455A" w:rsidRPr="00414549" w:rsidRDefault="0090455A" w:rsidP="00491DD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7046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15 января</w:t>
            </w:r>
          </w:p>
        </w:tc>
      </w:tr>
      <w:tr w:rsidR="0090455A" w:rsidRPr="00414549" w:rsidTr="0014168B"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D0506">
            <w:pPr>
              <w:pStyle w:val="ae"/>
              <w:spacing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left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BE2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455A" w:rsidRPr="00414549" w:rsidRDefault="0090455A" w:rsidP="00FE18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 метров на 1 челове</w:t>
            </w: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ка населения</w:t>
            </w:r>
          </w:p>
        </w:tc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323" w:type="dxa"/>
            <w:vMerge/>
            <w:tcBorders>
              <w:bottom w:val="single" w:sz="4" w:space="0" w:color="auto"/>
            </w:tcBorders>
          </w:tcPr>
          <w:p w:rsidR="0090455A" w:rsidRPr="00414549" w:rsidRDefault="0090455A" w:rsidP="00491DD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op w:val="single" w:sz="4" w:space="0" w:color="auto"/>
              <w:bottom w:val="single" w:sz="4" w:space="0" w:color="auto"/>
            </w:tcBorders>
          </w:tcPr>
          <w:p w:rsidR="0090455A" w:rsidRPr="00414549" w:rsidRDefault="0090455A" w:rsidP="00AB05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549">
              <w:rPr>
                <w:rFonts w:ascii="Times New Roman" w:hAnsi="Times New Roman" w:cs="Times New Roman"/>
                <w:sz w:val="24"/>
                <w:szCs w:val="24"/>
              </w:rPr>
              <w:t>25 января</w:t>
            </w:r>
          </w:p>
        </w:tc>
      </w:tr>
    </w:tbl>
    <w:p w:rsidR="00C5354D" w:rsidRDefault="00C5354D" w:rsidP="00610EE4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610EE4" w:rsidRPr="00414549" w:rsidRDefault="00610EE4" w:rsidP="00610EE4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414549">
        <w:rPr>
          <w:rFonts w:ascii="Times New Roman" w:hAnsi="Times New Roman" w:cs="Times New Roman"/>
          <w:sz w:val="24"/>
          <w:szCs w:val="24"/>
        </w:rPr>
        <w:t xml:space="preserve">* </w:t>
      </w:r>
      <w:r w:rsidR="00C41467" w:rsidRPr="00414549">
        <w:rPr>
          <w:rFonts w:ascii="Times New Roman" w:hAnsi="Times New Roman" w:cs="Times New Roman"/>
          <w:sz w:val="24"/>
          <w:szCs w:val="24"/>
        </w:rPr>
        <w:t xml:space="preserve"> П</w:t>
      </w:r>
      <w:r w:rsidRPr="00414549">
        <w:rPr>
          <w:rFonts w:ascii="Times New Roman" w:hAnsi="Times New Roman" w:cs="Times New Roman"/>
          <w:sz w:val="24"/>
          <w:szCs w:val="24"/>
        </w:rPr>
        <w:t>оказатель рассчитывается 1 раз в 5 лет (сплошной подсчет суб</w:t>
      </w:r>
      <w:r w:rsidR="00937D38" w:rsidRPr="00414549">
        <w:rPr>
          <w:rFonts w:ascii="Times New Roman" w:hAnsi="Times New Roman" w:cs="Times New Roman"/>
          <w:sz w:val="24"/>
          <w:szCs w:val="24"/>
        </w:rPr>
        <w:t>ъектов</w:t>
      </w:r>
      <w:r w:rsidRPr="00414549">
        <w:rPr>
          <w:rFonts w:ascii="Times New Roman" w:hAnsi="Times New Roman" w:cs="Times New Roman"/>
          <w:sz w:val="24"/>
          <w:szCs w:val="24"/>
        </w:rPr>
        <w:t xml:space="preserve"> мал</w:t>
      </w:r>
      <w:r w:rsidR="00937D38" w:rsidRPr="00414549">
        <w:rPr>
          <w:rFonts w:ascii="Times New Roman" w:hAnsi="Times New Roman" w:cs="Times New Roman"/>
          <w:sz w:val="24"/>
          <w:szCs w:val="24"/>
        </w:rPr>
        <w:t>ого и среднего предпринимательства).</w:t>
      </w:r>
      <w:r w:rsidRPr="004145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467" w:rsidRPr="00414549" w:rsidRDefault="00937D38" w:rsidP="00491DD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4549">
        <w:rPr>
          <w:rFonts w:ascii="Times New Roman" w:hAnsi="Times New Roman" w:cs="Times New Roman"/>
          <w:sz w:val="24"/>
          <w:szCs w:val="24"/>
        </w:rPr>
        <w:t>**</w:t>
      </w:r>
      <w:r w:rsidR="00C41467" w:rsidRPr="00414549">
        <w:rPr>
          <w:rFonts w:ascii="Times New Roman" w:hAnsi="Times New Roman" w:cs="Times New Roman"/>
          <w:sz w:val="24"/>
          <w:szCs w:val="24"/>
        </w:rPr>
        <w:t xml:space="preserve"> Показатель не входит в перечень</w:t>
      </w:r>
      <w:r w:rsidR="009B5466" w:rsidRPr="009B5466">
        <w:rPr>
          <w:rFonts w:ascii="Times New Roman" w:hAnsi="Times New Roman" w:cs="Times New Roman"/>
          <w:sz w:val="24"/>
          <w:szCs w:val="24"/>
        </w:rPr>
        <w:t xml:space="preserve"> </w:t>
      </w:r>
      <w:r w:rsidR="009B5466">
        <w:rPr>
          <w:rFonts w:ascii="Times New Roman" w:hAnsi="Times New Roman" w:cs="Times New Roman"/>
          <w:sz w:val="24"/>
          <w:szCs w:val="24"/>
        </w:rPr>
        <w:t>показателей</w:t>
      </w:r>
      <w:r w:rsidR="00C41467" w:rsidRPr="00414549">
        <w:rPr>
          <w:rFonts w:ascii="Times New Roman" w:hAnsi="Times New Roman" w:cs="Times New Roman"/>
          <w:sz w:val="24"/>
          <w:szCs w:val="24"/>
        </w:rPr>
        <w:t>, заполняемых городским округом.</w:t>
      </w:r>
      <w:r w:rsidRPr="004145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1C4" w:rsidRPr="00414549" w:rsidRDefault="002E11C4" w:rsidP="00C535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11C4" w:rsidRDefault="002E11C4" w:rsidP="00E809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54D" w:rsidRPr="00414549" w:rsidRDefault="00C5354D" w:rsidP="00491DD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74EA" w:rsidRPr="00414549" w:rsidRDefault="006B74EA" w:rsidP="00491DD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4549">
        <w:rPr>
          <w:rFonts w:ascii="Times New Roman" w:hAnsi="Times New Roman" w:cs="Times New Roman"/>
          <w:sz w:val="24"/>
          <w:szCs w:val="24"/>
        </w:rPr>
        <w:t>Начальник общего отдела</w:t>
      </w:r>
    </w:p>
    <w:p w:rsidR="000E3225" w:rsidRPr="00414549" w:rsidRDefault="006B74EA" w:rsidP="002E11C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4549">
        <w:rPr>
          <w:rFonts w:ascii="Times New Roman" w:hAnsi="Times New Roman" w:cs="Times New Roman"/>
          <w:sz w:val="24"/>
          <w:szCs w:val="24"/>
        </w:rPr>
        <w:t xml:space="preserve">Администрации города Батайска                                                         </w:t>
      </w:r>
      <w:r w:rsidR="00C535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414549">
        <w:rPr>
          <w:rFonts w:ascii="Times New Roman" w:hAnsi="Times New Roman" w:cs="Times New Roman"/>
          <w:sz w:val="24"/>
          <w:szCs w:val="24"/>
        </w:rPr>
        <w:t xml:space="preserve"> Л.Ю. Фастова</w:t>
      </w:r>
    </w:p>
    <w:sectPr w:rsidR="000E3225" w:rsidRPr="00414549" w:rsidSect="00221090">
      <w:footerReference w:type="even" r:id="rId8"/>
      <w:pgSz w:w="16834" w:h="11909" w:orient="landscape" w:code="9"/>
      <w:pgMar w:top="1701" w:right="709" w:bottom="567" w:left="1134" w:header="0" w:footer="0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054" w:rsidRDefault="001E5054" w:rsidP="000E3225">
      <w:pPr>
        <w:spacing w:after="0" w:line="240" w:lineRule="auto"/>
      </w:pPr>
      <w:r>
        <w:separator/>
      </w:r>
    </w:p>
  </w:endnote>
  <w:endnote w:type="continuationSeparator" w:id="1">
    <w:p w:rsidR="001E5054" w:rsidRDefault="001E5054" w:rsidP="000E3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EB9" w:rsidRDefault="002F0899" w:rsidP="00491DD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31EB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31EB9" w:rsidRDefault="00031EB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054" w:rsidRDefault="001E5054" w:rsidP="000E3225">
      <w:pPr>
        <w:spacing w:after="0" w:line="240" w:lineRule="auto"/>
      </w:pPr>
      <w:r>
        <w:separator/>
      </w:r>
    </w:p>
  </w:footnote>
  <w:footnote w:type="continuationSeparator" w:id="1">
    <w:p w:rsidR="001E5054" w:rsidRDefault="001E5054" w:rsidP="000E3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55000"/>
    <w:multiLevelType w:val="hybridMultilevel"/>
    <w:tmpl w:val="8CFE7E04"/>
    <w:lvl w:ilvl="0" w:tplc="EC9CE610">
      <w:numFmt w:val="bullet"/>
      <w:lvlText w:val="-"/>
      <w:lvlJc w:val="left"/>
      <w:pPr>
        <w:ind w:left="286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1">
    <w:nsid w:val="0D703631"/>
    <w:multiLevelType w:val="hybridMultilevel"/>
    <w:tmpl w:val="15FCA2B2"/>
    <w:lvl w:ilvl="0" w:tplc="CB9810C8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E962111"/>
    <w:multiLevelType w:val="multilevel"/>
    <w:tmpl w:val="BE509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B7D78D9"/>
    <w:multiLevelType w:val="hybridMultilevel"/>
    <w:tmpl w:val="D6BA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807C4E"/>
    <w:multiLevelType w:val="hybridMultilevel"/>
    <w:tmpl w:val="BE5093EC"/>
    <w:lvl w:ilvl="0" w:tplc="2B547F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44B392E"/>
    <w:multiLevelType w:val="hybridMultilevel"/>
    <w:tmpl w:val="51301788"/>
    <w:lvl w:ilvl="0" w:tplc="73505752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85641E6"/>
    <w:multiLevelType w:val="hybridMultilevel"/>
    <w:tmpl w:val="A35ED264"/>
    <w:lvl w:ilvl="0" w:tplc="0419001B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74EA"/>
    <w:rsid w:val="00014A7B"/>
    <w:rsid w:val="00031EB9"/>
    <w:rsid w:val="000450E2"/>
    <w:rsid w:val="0006652F"/>
    <w:rsid w:val="0008751F"/>
    <w:rsid w:val="000B3F12"/>
    <w:rsid w:val="000E3225"/>
    <w:rsid w:val="0014168B"/>
    <w:rsid w:val="00163AB4"/>
    <w:rsid w:val="001654CF"/>
    <w:rsid w:val="001954C5"/>
    <w:rsid w:val="001E5054"/>
    <w:rsid w:val="001F1F5D"/>
    <w:rsid w:val="00202DBC"/>
    <w:rsid w:val="002049E7"/>
    <w:rsid w:val="00221090"/>
    <w:rsid w:val="002247E0"/>
    <w:rsid w:val="002750C3"/>
    <w:rsid w:val="0028791E"/>
    <w:rsid w:val="002C53C4"/>
    <w:rsid w:val="002D7F5D"/>
    <w:rsid w:val="002E11C4"/>
    <w:rsid w:val="002F0899"/>
    <w:rsid w:val="002F7FB7"/>
    <w:rsid w:val="00341127"/>
    <w:rsid w:val="00386C3D"/>
    <w:rsid w:val="003C194B"/>
    <w:rsid w:val="003C5B3D"/>
    <w:rsid w:val="003F5D10"/>
    <w:rsid w:val="00414549"/>
    <w:rsid w:val="00415460"/>
    <w:rsid w:val="004245F1"/>
    <w:rsid w:val="004644D9"/>
    <w:rsid w:val="004754FA"/>
    <w:rsid w:val="00491DDF"/>
    <w:rsid w:val="004A5BB0"/>
    <w:rsid w:val="004A653F"/>
    <w:rsid w:val="004C461A"/>
    <w:rsid w:val="004D5DE1"/>
    <w:rsid w:val="004E5CAE"/>
    <w:rsid w:val="00507398"/>
    <w:rsid w:val="0051306C"/>
    <w:rsid w:val="00515676"/>
    <w:rsid w:val="00530B1B"/>
    <w:rsid w:val="005A75EE"/>
    <w:rsid w:val="005C65E4"/>
    <w:rsid w:val="005D53B9"/>
    <w:rsid w:val="00610EE4"/>
    <w:rsid w:val="00646273"/>
    <w:rsid w:val="00674CF9"/>
    <w:rsid w:val="006B74EA"/>
    <w:rsid w:val="006D52AC"/>
    <w:rsid w:val="007020AD"/>
    <w:rsid w:val="007046ED"/>
    <w:rsid w:val="0071262C"/>
    <w:rsid w:val="007562A1"/>
    <w:rsid w:val="007971E2"/>
    <w:rsid w:val="007D4D25"/>
    <w:rsid w:val="007F4EE6"/>
    <w:rsid w:val="00871CCE"/>
    <w:rsid w:val="00880CFE"/>
    <w:rsid w:val="008D4EE0"/>
    <w:rsid w:val="008E3991"/>
    <w:rsid w:val="0090455A"/>
    <w:rsid w:val="00907A40"/>
    <w:rsid w:val="00913472"/>
    <w:rsid w:val="00937D38"/>
    <w:rsid w:val="0099149D"/>
    <w:rsid w:val="009A0EDC"/>
    <w:rsid w:val="009A3FD1"/>
    <w:rsid w:val="009B5466"/>
    <w:rsid w:val="009B7E40"/>
    <w:rsid w:val="009E4B19"/>
    <w:rsid w:val="00A166FC"/>
    <w:rsid w:val="00A24D0B"/>
    <w:rsid w:val="00AB0580"/>
    <w:rsid w:val="00B04EF5"/>
    <w:rsid w:val="00B321E1"/>
    <w:rsid w:val="00B32DB7"/>
    <w:rsid w:val="00B45761"/>
    <w:rsid w:val="00B548CA"/>
    <w:rsid w:val="00B82662"/>
    <w:rsid w:val="00BB103A"/>
    <w:rsid w:val="00BC5950"/>
    <w:rsid w:val="00BD0506"/>
    <w:rsid w:val="00BE29AA"/>
    <w:rsid w:val="00BF1FAE"/>
    <w:rsid w:val="00BF541D"/>
    <w:rsid w:val="00C406E7"/>
    <w:rsid w:val="00C41467"/>
    <w:rsid w:val="00C53075"/>
    <w:rsid w:val="00C5354D"/>
    <w:rsid w:val="00CD3F32"/>
    <w:rsid w:val="00D23DBF"/>
    <w:rsid w:val="00D40A1B"/>
    <w:rsid w:val="00D60221"/>
    <w:rsid w:val="00D95350"/>
    <w:rsid w:val="00E16771"/>
    <w:rsid w:val="00E26C10"/>
    <w:rsid w:val="00E423CD"/>
    <w:rsid w:val="00E809A4"/>
    <w:rsid w:val="00EC5E4F"/>
    <w:rsid w:val="00ED55DF"/>
    <w:rsid w:val="00EE4E83"/>
    <w:rsid w:val="00F3645F"/>
    <w:rsid w:val="00FB31EC"/>
    <w:rsid w:val="00FE1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225"/>
  </w:style>
  <w:style w:type="paragraph" w:styleId="1">
    <w:name w:val="heading 1"/>
    <w:basedOn w:val="a"/>
    <w:next w:val="a"/>
    <w:link w:val="10"/>
    <w:qFormat/>
    <w:rsid w:val="006B74EA"/>
    <w:pPr>
      <w:keepNext/>
      <w:spacing w:after="0" w:line="228" w:lineRule="auto"/>
      <w:ind w:firstLine="720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6B74EA"/>
    <w:pPr>
      <w:keepNext/>
      <w:spacing w:before="240" w:after="60" w:line="228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B74EA"/>
    <w:pPr>
      <w:keepNext/>
      <w:spacing w:before="240" w:after="60" w:line="228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74E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6B74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B74EA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ody Text Indent"/>
    <w:basedOn w:val="a"/>
    <w:link w:val="a4"/>
    <w:rsid w:val="006B74EA"/>
    <w:pPr>
      <w:spacing w:after="0" w:line="22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B74EA"/>
    <w:rPr>
      <w:rFonts w:ascii="Times New Roman" w:eastAsia="Times New Roman" w:hAnsi="Times New Roman" w:cs="Times New Roman"/>
      <w:sz w:val="28"/>
      <w:szCs w:val="20"/>
    </w:rPr>
  </w:style>
  <w:style w:type="paragraph" w:customStyle="1" w:styleId="Postan">
    <w:name w:val="Postan"/>
    <w:basedOn w:val="a"/>
    <w:rsid w:val="006B74EA"/>
    <w:pPr>
      <w:spacing w:after="0" w:line="228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6B74EA"/>
    <w:pPr>
      <w:tabs>
        <w:tab w:val="center" w:pos="4153"/>
        <w:tab w:val="right" w:pos="8306"/>
      </w:tabs>
      <w:spacing w:after="0" w:line="228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6B74E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6B74EA"/>
    <w:pPr>
      <w:tabs>
        <w:tab w:val="center" w:pos="4153"/>
        <w:tab w:val="right" w:pos="8306"/>
      </w:tabs>
      <w:spacing w:after="0" w:line="228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6B74EA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basedOn w:val="a0"/>
    <w:rsid w:val="006B74EA"/>
  </w:style>
  <w:style w:type="paragraph" w:styleId="21">
    <w:name w:val="Body Text Indent 2"/>
    <w:basedOn w:val="a"/>
    <w:link w:val="22"/>
    <w:rsid w:val="006B74EA"/>
    <w:pPr>
      <w:spacing w:after="0" w:line="22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6B74E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6B74EA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6B74EA"/>
    <w:pPr>
      <w:widowControl w:val="0"/>
      <w:autoSpaceDE w:val="0"/>
      <w:autoSpaceDN w:val="0"/>
      <w:adjustRightInd w:val="0"/>
      <w:spacing w:after="0" w:line="228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B74EA"/>
    <w:pPr>
      <w:widowControl w:val="0"/>
      <w:autoSpaceDE w:val="0"/>
      <w:autoSpaceDN w:val="0"/>
      <w:adjustRightInd w:val="0"/>
      <w:spacing w:after="0" w:line="228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DocList">
    <w:name w:val="ConsPlusDocList"/>
    <w:rsid w:val="006B74EA"/>
    <w:pPr>
      <w:widowControl w:val="0"/>
      <w:autoSpaceDE w:val="0"/>
      <w:autoSpaceDN w:val="0"/>
      <w:adjustRightInd w:val="0"/>
      <w:spacing w:after="0" w:line="228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Plain Text"/>
    <w:basedOn w:val="a"/>
    <w:link w:val="ab"/>
    <w:rsid w:val="006B74EA"/>
    <w:pPr>
      <w:spacing w:before="75" w:after="75" w:line="228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ab">
    <w:name w:val="Текст Знак"/>
    <w:basedOn w:val="a0"/>
    <w:link w:val="aa"/>
    <w:rsid w:val="006B74EA"/>
    <w:rPr>
      <w:rFonts w:ascii="Arial" w:eastAsia="Times New Roman" w:hAnsi="Arial" w:cs="Arial"/>
      <w:color w:val="000000"/>
      <w:sz w:val="20"/>
      <w:szCs w:val="20"/>
    </w:rPr>
  </w:style>
  <w:style w:type="character" w:styleId="ac">
    <w:name w:val="Emphasis"/>
    <w:qFormat/>
    <w:rsid w:val="006B74EA"/>
    <w:rPr>
      <w:rFonts w:cs="Times New Roman"/>
      <w:i/>
      <w:iCs/>
    </w:rPr>
  </w:style>
  <w:style w:type="character" w:styleId="ad">
    <w:name w:val="Strong"/>
    <w:qFormat/>
    <w:rsid w:val="006B74EA"/>
    <w:rPr>
      <w:rFonts w:cs="Times New Roman"/>
      <w:b/>
      <w:bCs/>
    </w:rPr>
  </w:style>
  <w:style w:type="paragraph" w:styleId="ae">
    <w:name w:val="No Spacing"/>
    <w:qFormat/>
    <w:rsid w:val="006B74EA"/>
    <w:pPr>
      <w:spacing w:after="0" w:line="228" w:lineRule="auto"/>
    </w:pPr>
    <w:rPr>
      <w:rFonts w:ascii="Calibri" w:eastAsia="Times New Roman" w:hAnsi="Calibri" w:cs="Calibri"/>
    </w:rPr>
  </w:style>
  <w:style w:type="paragraph" w:styleId="af">
    <w:name w:val="List Paragraph"/>
    <w:basedOn w:val="a"/>
    <w:qFormat/>
    <w:rsid w:val="006B74E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0">
    <w:name w:val="Body Text"/>
    <w:basedOn w:val="a"/>
    <w:link w:val="af1"/>
    <w:rsid w:val="006B74EA"/>
    <w:pPr>
      <w:spacing w:after="120" w:line="228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rsid w:val="006B74E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1677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B66BB-576B-4D8F-B6EC-9C9D06D9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12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TNT</cp:lastModifiedBy>
  <cp:revision>54</cp:revision>
  <cp:lastPrinted>2013-12-27T11:55:00Z</cp:lastPrinted>
  <dcterms:created xsi:type="dcterms:W3CDTF">2013-12-11T14:26:00Z</dcterms:created>
  <dcterms:modified xsi:type="dcterms:W3CDTF">2014-03-19T14:02:00Z</dcterms:modified>
</cp:coreProperties>
</file>